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9E3A" w14:textId="77777777" w:rsidR="0019363A" w:rsidRPr="00007C0F" w:rsidRDefault="0019363A" w:rsidP="0019363A">
      <w:pPr>
        <w:jc w:val="both"/>
        <w:rPr>
          <w:b/>
          <w:bCs/>
        </w:rPr>
      </w:pPr>
    </w:p>
    <w:p w14:paraId="5419C693" w14:textId="77777777" w:rsidR="0019363A" w:rsidRPr="00007C0F" w:rsidRDefault="0019363A" w:rsidP="0019363A">
      <w:pPr>
        <w:jc w:val="center"/>
        <w:rPr>
          <w:b/>
          <w:sz w:val="24"/>
          <w:szCs w:val="24"/>
        </w:rPr>
      </w:pPr>
      <w:r w:rsidRPr="00007C0F">
        <w:rPr>
          <w:b/>
          <w:bCs/>
          <w:sz w:val="24"/>
          <w:szCs w:val="24"/>
        </w:rPr>
        <w:t>GÖTÜRÜ BEDEL ÖZET TABLOSU</w:t>
      </w:r>
    </w:p>
    <w:p w14:paraId="7BE3D562" w14:textId="77777777" w:rsidR="0019363A" w:rsidRPr="00007C0F" w:rsidRDefault="0019363A" w:rsidP="0019363A">
      <w:pPr>
        <w:jc w:val="both"/>
        <w:rPr>
          <w:b/>
          <w:bCs/>
          <w:sz w:val="24"/>
          <w:szCs w:val="24"/>
        </w:rPr>
      </w:pPr>
    </w:p>
    <w:tbl>
      <w:tblPr>
        <w:tblW w:w="9286" w:type="dxa"/>
        <w:tblInd w:w="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305"/>
        <w:gridCol w:w="1843"/>
        <w:gridCol w:w="3448"/>
        <w:gridCol w:w="2017"/>
      </w:tblGrid>
      <w:tr w:rsidR="0019363A" w:rsidRPr="00007C0F" w14:paraId="0AD1A7FB" w14:textId="77777777" w:rsidTr="00BB081D">
        <w:trPr>
          <w:trHeight w:val="871"/>
        </w:trPr>
        <w:tc>
          <w:tcPr>
            <w:tcW w:w="7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1B97" w14:textId="77777777" w:rsidR="0019363A" w:rsidRPr="00007C0F" w:rsidRDefault="0019363A" w:rsidP="00BB081D">
            <w:pPr>
              <w:jc w:val="center"/>
              <w:rPr>
                <w:b/>
              </w:rPr>
            </w:pPr>
            <w:r w:rsidRPr="00007C0F">
              <w:rPr>
                <w:b/>
                <w:bCs/>
                <w:sz w:val="22"/>
                <w:szCs w:val="22"/>
              </w:rPr>
              <w:t>İnşaat İşleri Sözleşme No: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6DF5" w14:textId="77777777" w:rsidR="0019363A" w:rsidRPr="00007C0F" w:rsidRDefault="0019363A" w:rsidP="00BB081D">
            <w:pPr>
              <w:jc w:val="center"/>
              <w:rPr>
                <w:b/>
                <w:sz w:val="24"/>
                <w:szCs w:val="24"/>
              </w:rPr>
            </w:pPr>
            <w:r w:rsidRPr="00007C0F">
              <w:rPr>
                <w:b/>
                <w:bCs/>
                <w:sz w:val="24"/>
                <w:szCs w:val="24"/>
              </w:rPr>
              <w:t>(</w:t>
            </w:r>
            <w:r w:rsidRPr="00B8295F">
              <w:rPr>
                <w:b/>
                <w:bCs/>
                <w:sz w:val="24"/>
                <w:szCs w:val="28"/>
              </w:rPr>
              <w:t>MADAD/KFW-CW-RC-04</w:t>
            </w:r>
            <w:r w:rsidRPr="00007C0F">
              <w:rPr>
                <w:b/>
                <w:bCs/>
                <w:sz w:val="24"/>
                <w:szCs w:val="24"/>
              </w:rPr>
              <w:t>)</w:t>
            </w:r>
          </w:p>
          <w:p w14:paraId="408844D1" w14:textId="77777777" w:rsidR="0019363A" w:rsidRPr="00007C0F" w:rsidRDefault="0019363A" w:rsidP="00BB081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C4E6A8" w14:textId="77777777" w:rsidR="0019363A" w:rsidRPr="00007C0F" w:rsidRDefault="0019363A" w:rsidP="00BB08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363A" w:rsidRPr="00007C0F" w14:paraId="54CF8D15" w14:textId="77777777" w:rsidTr="00BB081D">
        <w:trPr>
          <w:trHeight w:val="20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FFB5" w14:textId="77777777" w:rsidR="0019363A" w:rsidRPr="00007C0F" w:rsidRDefault="0019363A" w:rsidP="00BB081D">
            <w:pPr>
              <w:jc w:val="center"/>
            </w:pPr>
            <w:r w:rsidRPr="00007C0F">
              <w:rPr>
                <w:b/>
                <w:bCs/>
                <w:sz w:val="22"/>
                <w:szCs w:val="22"/>
              </w:rPr>
              <w:t>Sözleşme Paketi Kapsamındaki Yapılar</w:t>
            </w:r>
          </w:p>
        </w:tc>
      </w:tr>
      <w:tr w:rsidR="0019363A" w:rsidRPr="00007C0F" w14:paraId="1885731F" w14:textId="77777777" w:rsidTr="00BB081D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3FA9" w14:textId="77777777" w:rsidR="0019363A" w:rsidRPr="00007C0F" w:rsidRDefault="0019363A" w:rsidP="00BB081D">
            <w:pPr>
              <w:ind w:right="-138"/>
              <w:jc w:val="center"/>
              <w:rPr>
                <w:b/>
              </w:rPr>
            </w:pPr>
            <w:r w:rsidRPr="00007C0F">
              <w:rPr>
                <w:b/>
                <w:bCs/>
              </w:rPr>
              <w:t>SIRA NO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B18D9" w14:textId="77777777" w:rsidR="0019363A" w:rsidRPr="00007C0F" w:rsidRDefault="0019363A" w:rsidP="00BB081D">
            <w:pPr>
              <w:jc w:val="center"/>
              <w:rPr>
                <w:b/>
              </w:rPr>
            </w:pPr>
            <w:r w:rsidRPr="00007C0F">
              <w:rPr>
                <w:b/>
                <w:bCs/>
              </w:rPr>
              <w:t>İL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53099" w14:textId="77777777" w:rsidR="0019363A" w:rsidRPr="00007C0F" w:rsidRDefault="0019363A" w:rsidP="00BB081D">
            <w:pPr>
              <w:jc w:val="center"/>
              <w:rPr>
                <w:b/>
              </w:rPr>
            </w:pPr>
            <w:r w:rsidRPr="00007C0F">
              <w:rPr>
                <w:b/>
                <w:bCs/>
              </w:rPr>
              <w:t>İLÇESİ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62969" w14:textId="77777777" w:rsidR="0019363A" w:rsidRPr="00007C0F" w:rsidRDefault="0019363A" w:rsidP="00BB081D">
            <w:pPr>
              <w:jc w:val="center"/>
              <w:rPr>
                <w:b/>
              </w:rPr>
            </w:pPr>
            <w:r w:rsidRPr="00007C0F">
              <w:rPr>
                <w:b/>
                <w:bCs/>
              </w:rPr>
              <w:t>YAPININ TANIMI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7417" w14:textId="77777777" w:rsidR="0019363A" w:rsidRPr="00007C0F" w:rsidRDefault="0019363A" w:rsidP="00BB081D">
            <w:pPr>
              <w:jc w:val="center"/>
              <w:rPr>
                <w:b/>
              </w:rPr>
            </w:pPr>
            <w:r w:rsidRPr="00007C0F">
              <w:rPr>
                <w:b/>
                <w:bCs/>
              </w:rPr>
              <w:t>GÖTÜRÜ BEDEL (İlgili Para Birimi TL)</w:t>
            </w:r>
          </w:p>
        </w:tc>
      </w:tr>
      <w:tr w:rsidR="0019363A" w:rsidRPr="00007C0F" w14:paraId="5E26E327" w14:textId="77777777" w:rsidTr="00BB081D">
        <w:trPr>
          <w:trHeight w:val="6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9E1ACB" w14:textId="77777777" w:rsidR="0019363A" w:rsidRPr="00007C0F" w:rsidRDefault="0019363A" w:rsidP="00BB081D">
            <w:pPr>
              <w:jc w:val="both"/>
              <w:rPr>
                <w:sz w:val="24"/>
                <w:szCs w:val="24"/>
              </w:rPr>
            </w:pPr>
            <w:bookmarkStart w:id="0" w:name="_Hlk301521569"/>
            <w:r w:rsidRPr="00007C0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6AFDF" w14:textId="77777777" w:rsidR="0019363A" w:rsidRPr="00007C0F" w:rsidRDefault="0019363A" w:rsidP="00BB08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KİLİS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5B47C" w14:textId="77777777" w:rsidR="0019363A" w:rsidRPr="00007C0F" w:rsidRDefault="0019363A" w:rsidP="00BB08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MERKEZ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9D4E9" w14:textId="77777777" w:rsidR="0019363A" w:rsidRPr="00007C0F" w:rsidRDefault="0019363A" w:rsidP="00BB081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A Blok - 24 Derslikli İlkokul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BCA6" w14:textId="77777777" w:rsidR="0019363A" w:rsidRPr="00007C0F" w:rsidRDefault="0019363A" w:rsidP="00BB081D">
            <w:pPr>
              <w:jc w:val="both"/>
              <w:rPr>
                <w:sz w:val="24"/>
                <w:szCs w:val="24"/>
              </w:rPr>
            </w:pPr>
          </w:p>
        </w:tc>
      </w:tr>
      <w:tr w:rsidR="0019363A" w:rsidRPr="00007C0F" w14:paraId="38FF29BA" w14:textId="77777777" w:rsidTr="00BB081D">
        <w:trPr>
          <w:trHeight w:val="6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4E52783" w14:textId="77777777" w:rsidR="0019363A" w:rsidRPr="00007C0F" w:rsidRDefault="0019363A" w:rsidP="00BB081D">
            <w:pPr>
              <w:jc w:val="both"/>
              <w:rPr>
                <w:sz w:val="24"/>
                <w:szCs w:val="24"/>
              </w:rPr>
            </w:pPr>
            <w:bookmarkStart w:id="1" w:name="_Hlk500796038"/>
            <w:r w:rsidRPr="00007C0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985FC" w14:textId="77777777" w:rsidR="0019363A" w:rsidRPr="00007C0F" w:rsidRDefault="0019363A" w:rsidP="00BB081D">
            <w:pPr>
              <w:jc w:val="both"/>
              <w:rPr>
                <w:sz w:val="24"/>
                <w:szCs w:val="24"/>
              </w:rPr>
            </w:pPr>
            <w:r w:rsidRPr="00122DC4">
              <w:rPr>
                <w:color w:val="000000"/>
                <w:sz w:val="22"/>
                <w:szCs w:val="22"/>
              </w:rPr>
              <w:t>KİLİS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5F3A1" w14:textId="77777777" w:rsidR="0019363A" w:rsidRPr="00007C0F" w:rsidRDefault="0019363A" w:rsidP="00BB081D">
            <w:pPr>
              <w:jc w:val="both"/>
              <w:rPr>
                <w:sz w:val="24"/>
                <w:szCs w:val="24"/>
              </w:rPr>
            </w:pPr>
            <w:r w:rsidRPr="000A0F62">
              <w:rPr>
                <w:color w:val="000000"/>
                <w:sz w:val="22"/>
                <w:szCs w:val="22"/>
              </w:rPr>
              <w:t>MERKEZ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05495" w14:textId="77777777" w:rsidR="0019363A" w:rsidRPr="00007C0F" w:rsidRDefault="0019363A" w:rsidP="00BB081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B Blok - 24 Derslikli İlkokul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C3F4" w14:textId="77777777" w:rsidR="0019363A" w:rsidRPr="00007C0F" w:rsidRDefault="0019363A" w:rsidP="00BB081D">
            <w:pPr>
              <w:jc w:val="both"/>
              <w:rPr>
                <w:sz w:val="24"/>
                <w:szCs w:val="24"/>
              </w:rPr>
            </w:pPr>
          </w:p>
        </w:tc>
      </w:tr>
      <w:tr w:rsidR="0019363A" w:rsidRPr="00007C0F" w14:paraId="42296C4B" w14:textId="77777777" w:rsidTr="00BB081D">
        <w:trPr>
          <w:trHeight w:val="6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FF0A65A" w14:textId="77777777" w:rsidR="0019363A" w:rsidRPr="00007C0F" w:rsidRDefault="0019363A" w:rsidP="00BB081D">
            <w:pPr>
              <w:jc w:val="both"/>
              <w:rPr>
                <w:sz w:val="24"/>
                <w:szCs w:val="24"/>
              </w:rPr>
            </w:pPr>
            <w:bookmarkStart w:id="2" w:name="_Hlk500796099"/>
            <w:bookmarkEnd w:id="1"/>
            <w:r w:rsidRPr="00007C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AA61C" w14:textId="77777777" w:rsidR="0019363A" w:rsidRPr="00007C0F" w:rsidRDefault="0019363A" w:rsidP="00BB081D">
            <w:pPr>
              <w:jc w:val="both"/>
              <w:rPr>
                <w:sz w:val="24"/>
                <w:szCs w:val="24"/>
              </w:rPr>
            </w:pPr>
            <w:r w:rsidRPr="00122DC4">
              <w:rPr>
                <w:color w:val="000000"/>
                <w:sz w:val="22"/>
                <w:szCs w:val="22"/>
              </w:rPr>
              <w:t>KİLİS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34ABB" w14:textId="77777777" w:rsidR="0019363A" w:rsidRPr="00007C0F" w:rsidRDefault="0019363A" w:rsidP="00BB081D">
            <w:pPr>
              <w:jc w:val="both"/>
              <w:rPr>
                <w:sz w:val="24"/>
                <w:szCs w:val="24"/>
              </w:rPr>
            </w:pPr>
            <w:r w:rsidRPr="000A0F62">
              <w:rPr>
                <w:color w:val="000000"/>
                <w:sz w:val="22"/>
                <w:szCs w:val="22"/>
              </w:rPr>
              <w:t>MERKEZ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69126" w14:textId="77777777" w:rsidR="0019363A" w:rsidRPr="00007C0F" w:rsidRDefault="0019363A" w:rsidP="00BB081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C Blok - 24 Derslikli İlkokul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0E89" w14:textId="77777777" w:rsidR="0019363A" w:rsidRPr="00007C0F" w:rsidRDefault="0019363A" w:rsidP="00BB081D">
            <w:pPr>
              <w:jc w:val="both"/>
              <w:rPr>
                <w:sz w:val="24"/>
                <w:szCs w:val="24"/>
              </w:rPr>
            </w:pPr>
          </w:p>
        </w:tc>
      </w:tr>
      <w:tr w:rsidR="0019363A" w:rsidRPr="00007C0F" w14:paraId="2DDD1F29" w14:textId="77777777" w:rsidTr="00BB081D">
        <w:trPr>
          <w:trHeight w:val="6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A2C60DF" w14:textId="77777777" w:rsidR="0019363A" w:rsidRPr="00007C0F" w:rsidRDefault="0019363A" w:rsidP="00BB081D">
            <w:pPr>
              <w:jc w:val="both"/>
              <w:rPr>
                <w:sz w:val="24"/>
                <w:szCs w:val="24"/>
              </w:rPr>
            </w:pPr>
            <w:bookmarkStart w:id="3" w:name="_Hlk500796192"/>
            <w:bookmarkEnd w:id="2"/>
            <w:r w:rsidRPr="00007C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D2CDF" w14:textId="77777777" w:rsidR="0019363A" w:rsidRPr="00007C0F" w:rsidRDefault="0019363A" w:rsidP="00BB081D">
            <w:pPr>
              <w:jc w:val="both"/>
              <w:rPr>
                <w:sz w:val="24"/>
                <w:szCs w:val="24"/>
              </w:rPr>
            </w:pPr>
            <w:r w:rsidRPr="00122DC4">
              <w:rPr>
                <w:color w:val="000000"/>
                <w:sz w:val="22"/>
                <w:szCs w:val="22"/>
              </w:rPr>
              <w:t>KİLİS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F2307" w14:textId="77777777" w:rsidR="0019363A" w:rsidRPr="00007C0F" w:rsidRDefault="0019363A" w:rsidP="00BB081D">
            <w:pPr>
              <w:jc w:val="both"/>
              <w:rPr>
                <w:sz w:val="24"/>
                <w:szCs w:val="24"/>
              </w:rPr>
            </w:pPr>
            <w:r w:rsidRPr="000A0F62">
              <w:rPr>
                <w:color w:val="000000"/>
                <w:sz w:val="22"/>
                <w:szCs w:val="22"/>
              </w:rPr>
              <w:t>MERKEZ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FB057" w14:textId="77777777" w:rsidR="0019363A" w:rsidRPr="00007C0F" w:rsidRDefault="0019363A" w:rsidP="00BB081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E Blok - İş Eğitim Okulu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C98E" w14:textId="77777777" w:rsidR="0019363A" w:rsidRPr="00007C0F" w:rsidRDefault="0019363A" w:rsidP="00BB081D">
            <w:pPr>
              <w:jc w:val="both"/>
              <w:rPr>
                <w:sz w:val="24"/>
                <w:szCs w:val="24"/>
              </w:rPr>
            </w:pPr>
          </w:p>
        </w:tc>
      </w:tr>
      <w:bookmarkEnd w:id="0"/>
      <w:bookmarkEnd w:id="3"/>
      <w:tr w:rsidR="0019363A" w:rsidRPr="00007C0F" w14:paraId="056889E9" w14:textId="77777777" w:rsidTr="00BB081D">
        <w:trPr>
          <w:trHeight w:val="6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0121D1" w14:textId="77777777" w:rsidR="0019363A" w:rsidRPr="00007C0F" w:rsidRDefault="0019363A" w:rsidP="00BB08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7B1210" w14:textId="77777777" w:rsidR="0019363A" w:rsidRPr="00122DC4" w:rsidRDefault="0019363A" w:rsidP="00BB081D">
            <w:pPr>
              <w:jc w:val="both"/>
              <w:rPr>
                <w:color w:val="000000"/>
                <w:sz w:val="22"/>
                <w:szCs w:val="22"/>
              </w:rPr>
            </w:pPr>
            <w:r w:rsidRPr="00122DC4">
              <w:rPr>
                <w:color w:val="000000"/>
                <w:sz w:val="22"/>
                <w:szCs w:val="22"/>
              </w:rPr>
              <w:t>KİLİS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0C010" w14:textId="77777777" w:rsidR="0019363A" w:rsidRPr="000A0F62" w:rsidRDefault="0019363A" w:rsidP="00BB081D">
            <w:pPr>
              <w:jc w:val="both"/>
              <w:rPr>
                <w:color w:val="000000"/>
                <w:sz w:val="22"/>
                <w:szCs w:val="22"/>
              </w:rPr>
            </w:pPr>
            <w:r w:rsidRPr="000A0F62">
              <w:rPr>
                <w:color w:val="000000"/>
                <w:sz w:val="22"/>
                <w:szCs w:val="22"/>
              </w:rPr>
              <w:t>MERKEZ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4EDE5" w14:textId="77777777" w:rsidR="0019363A" w:rsidRDefault="0019363A" w:rsidP="00BB08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Altyapı İmalatları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39FE" w14:textId="77777777" w:rsidR="0019363A" w:rsidRPr="00007C0F" w:rsidRDefault="0019363A" w:rsidP="00BB081D">
            <w:pPr>
              <w:jc w:val="both"/>
              <w:rPr>
                <w:sz w:val="24"/>
                <w:szCs w:val="24"/>
              </w:rPr>
            </w:pPr>
          </w:p>
        </w:tc>
      </w:tr>
      <w:tr w:rsidR="0019363A" w:rsidRPr="00007C0F" w14:paraId="6A72B670" w14:textId="77777777" w:rsidTr="00BB081D">
        <w:trPr>
          <w:trHeight w:val="6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7F71CF" w14:textId="77777777" w:rsidR="0019363A" w:rsidRPr="00007C0F" w:rsidRDefault="0019363A" w:rsidP="00BB08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DD496" w14:textId="77777777" w:rsidR="0019363A" w:rsidRPr="00122DC4" w:rsidRDefault="0019363A" w:rsidP="00BB081D">
            <w:pPr>
              <w:jc w:val="both"/>
              <w:rPr>
                <w:color w:val="000000"/>
                <w:sz w:val="22"/>
                <w:szCs w:val="22"/>
              </w:rPr>
            </w:pPr>
            <w:r w:rsidRPr="00122DC4">
              <w:rPr>
                <w:color w:val="000000"/>
                <w:sz w:val="22"/>
                <w:szCs w:val="22"/>
              </w:rPr>
              <w:t>KİLİS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155CA" w14:textId="77777777" w:rsidR="0019363A" w:rsidRPr="000A0F62" w:rsidRDefault="0019363A" w:rsidP="00BB081D">
            <w:pPr>
              <w:jc w:val="both"/>
              <w:rPr>
                <w:color w:val="000000"/>
                <w:sz w:val="22"/>
                <w:szCs w:val="22"/>
              </w:rPr>
            </w:pPr>
            <w:r w:rsidRPr="000A0F62">
              <w:rPr>
                <w:color w:val="000000"/>
                <w:sz w:val="22"/>
                <w:szCs w:val="22"/>
              </w:rPr>
              <w:t>MERKEZ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4CAF2" w14:textId="77777777" w:rsidR="0019363A" w:rsidRDefault="0019363A" w:rsidP="00BB08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Peyzaj ve Diğer İşler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9855" w14:textId="77777777" w:rsidR="0019363A" w:rsidRPr="00007C0F" w:rsidRDefault="0019363A" w:rsidP="00BB081D">
            <w:pPr>
              <w:jc w:val="both"/>
              <w:rPr>
                <w:sz w:val="24"/>
                <w:szCs w:val="24"/>
              </w:rPr>
            </w:pPr>
          </w:p>
        </w:tc>
      </w:tr>
      <w:tr w:rsidR="0019363A" w:rsidRPr="00007C0F" w14:paraId="5117C7BC" w14:textId="77777777" w:rsidTr="00BB081D">
        <w:trPr>
          <w:trHeight w:val="20"/>
        </w:trPr>
        <w:tc>
          <w:tcPr>
            <w:tcW w:w="7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DE46B" w14:textId="77777777" w:rsidR="0019363A" w:rsidRPr="00007C0F" w:rsidRDefault="0019363A" w:rsidP="00BB081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EC0AEC4" w14:textId="77777777" w:rsidR="0019363A" w:rsidRPr="00007C0F" w:rsidRDefault="0019363A" w:rsidP="00BB081D">
            <w:pPr>
              <w:spacing w:line="20" w:lineRule="atLeast"/>
              <w:ind w:left="84"/>
              <w:rPr>
                <w:b/>
                <w:sz w:val="22"/>
                <w:szCs w:val="22"/>
              </w:rPr>
            </w:pPr>
            <w:r w:rsidRPr="00007C0F">
              <w:rPr>
                <w:b/>
                <w:sz w:val="22"/>
                <w:szCs w:val="22"/>
              </w:rPr>
              <w:t>ANAHTAR TESLİMİ GÖTÜRÜ BEDEL TOPLAMI (KDV Hariç)</w:t>
            </w:r>
          </w:p>
          <w:p w14:paraId="70FD837F" w14:textId="77777777" w:rsidR="0019363A" w:rsidRPr="00007C0F" w:rsidRDefault="0019363A" w:rsidP="00BB081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875D" w14:textId="77777777" w:rsidR="0019363A" w:rsidRPr="00007C0F" w:rsidRDefault="0019363A" w:rsidP="00BB081D">
            <w:pPr>
              <w:jc w:val="both"/>
            </w:pPr>
          </w:p>
        </w:tc>
      </w:tr>
    </w:tbl>
    <w:p w14:paraId="1856660B" w14:textId="77777777" w:rsidR="0019363A" w:rsidRPr="00007C0F" w:rsidRDefault="0019363A" w:rsidP="0019363A">
      <w:pPr>
        <w:jc w:val="both"/>
        <w:rPr>
          <w:b/>
          <w:bCs/>
          <w:sz w:val="24"/>
          <w:szCs w:val="24"/>
        </w:rPr>
      </w:pPr>
    </w:p>
    <w:p w14:paraId="4595794E" w14:textId="77777777" w:rsidR="0019363A" w:rsidRPr="00007C0F" w:rsidRDefault="0019363A" w:rsidP="0019363A">
      <w:pPr>
        <w:jc w:val="both"/>
        <w:rPr>
          <w:b/>
          <w:bCs/>
          <w:sz w:val="24"/>
          <w:szCs w:val="24"/>
        </w:rPr>
      </w:pPr>
    </w:p>
    <w:p w14:paraId="125B7FDA" w14:textId="77777777" w:rsidR="0019363A" w:rsidRPr="00007C0F" w:rsidRDefault="0019363A" w:rsidP="0019363A">
      <w:pPr>
        <w:ind w:left="120" w:right="-787" w:hanging="12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2017"/>
        <w:gridCol w:w="2017"/>
      </w:tblGrid>
      <w:tr w:rsidR="0019363A" w:rsidRPr="00007C0F" w14:paraId="3917B14E" w14:textId="77777777" w:rsidTr="00BB081D">
        <w:trPr>
          <w:trHeight w:val="20"/>
        </w:trPr>
        <w:tc>
          <w:tcPr>
            <w:tcW w:w="2017" w:type="dxa"/>
          </w:tcPr>
          <w:p w14:paraId="5B4491DB" w14:textId="77777777" w:rsidR="0019363A" w:rsidRPr="00007C0F" w:rsidRDefault="0019363A" w:rsidP="00BB081D">
            <w:pPr>
              <w:spacing w:line="20" w:lineRule="atLeast"/>
              <w:ind w:left="84"/>
              <w:jc w:val="center"/>
            </w:pPr>
          </w:p>
        </w:tc>
        <w:tc>
          <w:tcPr>
            <w:tcW w:w="2017" w:type="dxa"/>
          </w:tcPr>
          <w:p w14:paraId="709C5938" w14:textId="77777777" w:rsidR="0019363A" w:rsidRPr="00007C0F" w:rsidRDefault="0019363A" w:rsidP="00BB081D">
            <w:pPr>
              <w:spacing w:line="20" w:lineRule="atLeast"/>
              <w:ind w:left="84"/>
              <w:jc w:val="center"/>
            </w:pPr>
          </w:p>
        </w:tc>
      </w:tr>
    </w:tbl>
    <w:p w14:paraId="5CF9CFD5" w14:textId="77777777" w:rsidR="0019363A" w:rsidRPr="00007C0F" w:rsidRDefault="0019363A" w:rsidP="0019363A">
      <w:pPr>
        <w:ind w:left="120" w:right="-787" w:hanging="120"/>
        <w:jc w:val="center"/>
        <w:rPr>
          <w:b/>
          <w:bCs/>
          <w:sz w:val="24"/>
          <w:szCs w:val="24"/>
        </w:rPr>
      </w:pPr>
    </w:p>
    <w:p w14:paraId="76A6F7B1" w14:textId="77777777" w:rsidR="0019363A" w:rsidRPr="00007C0F" w:rsidRDefault="0019363A" w:rsidP="0019363A">
      <w:pPr>
        <w:ind w:left="851" w:hanging="851"/>
        <w:rPr>
          <w:sz w:val="24"/>
          <w:szCs w:val="24"/>
        </w:rPr>
      </w:pPr>
      <w:r w:rsidRPr="00007C0F">
        <w:rPr>
          <w:sz w:val="24"/>
          <w:szCs w:val="24"/>
        </w:rPr>
        <w:t>Yazı ile toplam götürü bedel (KDV Hariç)</w:t>
      </w:r>
      <w:proofErr w:type="gramStart"/>
      <w:r w:rsidRPr="00007C0F">
        <w:rPr>
          <w:sz w:val="24"/>
          <w:szCs w:val="24"/>
        </w:rPr>
        <w:t xml:space="preserve"> :…</w:t>
      </w:r>
      <w:proofErr w:type="gramEnd"/>
      <w:r w:rsidRPr="00007C0F">
        <w:rPr>
          <w:sz w:val="24"/>
          <w:szCs w:val="24"/>
        </w:rPr>
        <w:t xml:space="preserve">……………………………………………………….......  </w:t>
      </w:r>
    </w:p>
    <w:p w14:paraId="7E792EEB" w14:textId="77777777" w:rsidR="0019363A" w:rsidRPr="00007C0F" w:rsidRDefault="0019363A" w:rsidP="0019363A">
      <w:pPr>
        <w:ind w:left="851" w:hanging="851"/>
        <w:rPr>
          <w:sz w:val="24"/>
          <w:szCs w:val="24"/>
        </w:rPr>
      </w:pPr>
      <w:r w:rsidRPr="00007C0F">
        <w:rPr>
          <w:sz w:val="24"/>
          <w:szCs w:val="24"/>
        </w:rPr>
        <w:t>…………………………………………………………………………</w:t>
      </w:r>
      <w:proofErr w:type="gramStart"/>
      <w:r w:rsidRPr="00007C0F">
        <w:rPr>
          <w:sz w:val="24"/>
          <w:szCs w:val="24"/>
        </w:rPr>
        <w:t>…….</w:t>
      </w:r>
      <w:proofErr w:type="gramEnd"/>
      <w:r w:rsidRPr="00007C0F">
        <w:rPr>
          <w:sz w:val="24"/>
          <w:szCs w:val="24"/>
        </w:rPr>
        <w:t>İlgili Para Birimi</w:t>
      </w:r>
    </w:p>
    <w:p w14:paraId="0A09E3B0" w14:textId="77777777" w:rsidR="0019363A" w:rsidRPr="00007C0F" w:rsidRDefault="0019363A" w:rsidP="0019363A">
      <w:pPr>
        <w:ind w:left="851" w:hanging="851"/>
      </w:pPr>
      <w:r w:rsidRPr="00007C0F">
        <w:t xml:space="preserve">[Not: Toplam Götürü Bedel tutarının </w:t>
      </w:r>
      <w:r w:rsidRPr="00007C0F">
        <w:rPr>
          <w:b/>
          <w:bCs/>
        </w:rPr>
        <w:t>Teklif Formu</w:t>
      </w:r>
      <w:r w:rsidRPr="00007C0F">
        <w:t>na yazılması gerekmektedir.]</w:t>
      </w:r>
    </w:p>
    <w:p w14:paraId="38708339" w14:textId="77777777" w:rsidR="0019363A" w:rsidRPr="00007C0F" w:rsidRDefault="0019363A" w:rsidP="0019363A">
      <w:pPr>
        <w:ind w:left="851" w:hanging="851"/>
      </w:pPr>
    </w:p>
    <w:p w14:paraId="4F66E298" w14:textId="77777777" w:rsidR="0019363A" w:rsidRPr="00007C0F" w:rsidRDefault="0019363A" w:rsidP="0019363A">
      <w:pPr>
        <w:ind w:left="851" w:hanging="851"/>
      </w:pPr>
    </w:p>
    <w:p w14:paraId="390FC699" w14:textId="77777777" w:rsidR="0019363A" w:rsidRPr="00007C0F" w:rsidRDefault="0019363A" w:rsidP="0019363A"/>
    <w:p w14:paraId="2D42AC35" w14:textId="77777777" w:rsidR="0019363A" w:rsidRPr="00007C0F" w:rsidRDefault="0019363A" w:rsidP="0019363A">
      <w:pPr>
        <w:jc w:val="right"/>
      </w:pPr>
      <w:r w:rsidRPr="00007C0F">
        <w:t>KAŞE</w:t>
      </w:r>
    </w:p>
    <w:p w14:paraId="71D531D0" w14:textId="77777777" w:rsidR="0019363A" w:rsidRPr="00007C0F" w:rsidRDefault="0019363A" w:rsidP="0019363A">
      <w:pPr>
        <w:jc w:val="right"/>
      </w:pPr>
      <w:r w:rsidRPr="00007C0F">
        <w:t>TARİH</w:t>
      </w:r>
    </w:p>
    <w:p w14:paraId="1AE4DA1F" w14:textId="77777777" w:rsidR="0019363A" w:rsidRPr="00007C0F" w:rsidRDefault="0019363A" w:rsidP="0019363A">
      <w:pPr>
        <w:jc w:val="right"/>
      </w:pPr>
      <w:r w:rsidRPr="00007C0F">
        <w:t>İMZA</w:t>
      </w:r>
    </w:p>
    <w:p w14:paraId="58909DEB" w14:textId="77777777" w:rsidR="0019363A" w:rsidRPr="00007C0F" w:rsidRDefault="0019363A" w:rsidP="0019363A">
      <w:pPr>
        <w:jc w:val="both"/>
      </w:pPr>
    </w:p>
    <w:p w14:paraId="3F07253A" w14:textId="77777777" w:rsidR="0019363A" w:rsidRPr="00007C0F" w:rsidRDefault="0019363A" w:rsidP="0019363A">
      <w:pPr>
        <w:jc w:val="both"/>
      </w:pPr>
    </w:p>
    <w:p w14:paraId="7C30C5F2" w14:textId="5A0F381D" w:rsidR="0032097C" w:rsidRDefault="0032097C" w:rsidP="0019363A">
      <w:pPr>
        <w:jc w:val="both"/>
      </w:pPr>
    </w:p>
    <w:sectPr w:rsidR="003209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197A" w14:textId="77777777" w:rsidR="00C939B4" w:rsidRDefault="00C939B4" w:rsidP="0019363A">
      <w:r>
        <w:separator/>
      </w:r>
    </w:p>
  </w:endnote>
  <w:endnote w:type="continuationSeparator" w:id="0">
    <w:p w14:paraId="2293734F" w14:textId="77777777" w:rsidR="00C939B4" w:rsidRDefault="00C939B4" w:rsidP="001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E82E" w14:textId="197A1768" w:rsidR="0019363A" w:rsidRDefault="0019363A" w:rsidP="0019363A">
    <w:pPr>
      <w:pStyle w:val="AltBilgi"/>
      <w:jc w:val="right"/>
    </w:pPr>
    <w:r>
      <w:rPr>
        <w:u w:val="single"/>
      </w:rPr>
      <w:tab/>
    </w:r>
    <w:r>
      <w:rPr>
        <w:u w:val="single"/>
      </w:rPr>
      <w:tab/>
      <w:t>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7E6F" w14:textId="77777777" w:rsidR="00C939B4" w:rsidRDefault="00C939B4" w:rsidP="0019363A">
      <w:r>
        <w:separator/>
      </w:r>
    </w:p>
  </w:footnote>
  <w:footnote w:type="continuationSeparator" w:id="0">
    <w:p w14:paraId="0D516BFF" w14:textId="77777777" w:rsidR="00C939B4" w:rsidRDefault="00C939B4" w:rsidP="00193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D4D6" w14:textId="4D4DC4E0" w:rsidR="0019363A" w:rsidRPr="0019363A" w:rsidRDefault="0019363A" w:rsidP="0019363A">
    <w:pPr>
      <w:pStyle w:val="stBilgi"/>
      <w:pBdr>
        <w:bottom w:val="single" w:sz="4" w:space="1" w:color="auto"/>
      </w:pBdr>
      <w:rPr>
        <w:rFonts w:asciiTheme="minorHAnsi" w:hAnsiTheme="minorHAnsi"/>
        <w:sz w:val="18"/>
        <w:szCs w:val="18"/>
      </w:rPr>
    </w:pPr>
    <w:r>
      <w:rPr>
        <w:rFonts w:asciiTheme="minorHAnsi" w:hAnsi="Calibri"/>
        <w:sz w:val="18"/>
        <w:szCs w:val="18"/>
      </w:rPr>
      <w:t xml:space="preserve">C: </w:t>
    </w:r>
    <w:r w:rsidRPr="00D95B84">
      <w:rPr>
        <w:rFonts w:asciiTheme="minorHAnsi" w:hAnsi="Calibri"/>
        <w:sz w:val="18"/>
        <w:szCs w:val="18"/>
      </w:rPr>
      <w:t>MADAD/KFW-CW-RC-04</w:t>
    </w:r>
    <w:r w:rsidRPr="00527A99">
      <w:rPr>
        <w:rStyle w:val="SayfaNumaras"/>
        <w:rFonts w:asciiTheme="minorHAnsi" w:hAnsiTheme="minorHAnsi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B0"/>
    <w:rsid w:val="0019363A"/>
    <w:rsid w:val="002549B0"/>
    <w:rsid w:val="0032097C"/>
    <w:rsid w:val="00C9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1A1A"/>
  <w15:chartTrackingRefBased/>
  <w15:docId w15:val="{CE721ADB-BB24-4F02-AE87-77F5FDB5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36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363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936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363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uiPriority w:val="99"/>
    <w:rsid w:val="0019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ASLANHAN</dc:creator>
  <cp:keywords/>
  <dc:description/>
  <cp:lastModifiedBy>Semih ASLANHAN</cp:lastModifiedBy>
  <cp:revision>2</cp:revision>
  <dcterms:created xsi:type="dcterms:W3CDTF">2021-10-14T07:19:00Z</dcterms:created>
  <dcterms:modified xsi:type="dcterms:W3CDTF">2021-10-14T07:21:00Z</dcterms:modified>
</cp:coreProperties>
</file>